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45" w:rsidRPr="00B73045" w:rsidRDefault="00B73045" w:rsidP="00B73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</w:pPr>
      <w:r w:rsidRPr="00B73045"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  <w:t>Описание образовательной программы дошкольного образования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B73045"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  <w:t>МБДОУ «Детский сад №</w:t>
      </w:r>
      <w:r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  <w:t xml:space="preserve"> 9</w:t>
      </w:r>
      <w:r w:rsidRPr="00B73045"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  <w:t xml:space="preserve"> «</w:t>
      </w:r>
      <w:r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  <w:t>Берёзка</w:t>
      </w:r>
      <w:r w:rsidRPr="00B73045"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  <w:t>»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 МБДОУ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№9 «Берёзка» (далее – ОП, Программа) разработана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с действующим Федеральным государственным образовательным стандартом дошкольного образования Министерства образования и науки Российской Федерации (далее - ФГОС ДО), утверждённым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№1155 от 17.10.2013 с изменениями, дополнениями от 21 января 2019, и в соответствии с федеральной образовательной программой дошкольного образования, утверждённой приказом Министерства просвещения Российской Федерации №1028 от 25.11.2022 года.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обязател</w:t>
      </w:r>
      <w:r w:rsidR="003A1D4F">
        <w:rPr>
          <w:rFonts w:ascii="Times New Roman" w:hAnsi="Times New Roman" w:cs="Times New Roman"/>
          <w:sz w:val="28"/>
          <w:szCs w:val="28"/>
        </w:rPr>
        <w:t xml:space="preserve">ьную часть и часть, формируемую </w:t>
      </w:r>
      <w:r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ОП соотв</w:t>
      </w:r>
      <w:r w:rsidR="003A1D4F">
        <w:rPr>
          <w:rFonts w:ascii="Times New Roman" w:hAnsi="Times New Roman" w:cs="Times New Roman"/>
          <w:sz w:val="28"/>
          <w:szCs w:val="28"/>
        </w:rPr>
        <w:t xml:space="preserve">етствует содержанию Федеральной </w:t>
      </w:r>
      <w:r>
        <w:rPr>
          <w:rFonts w:ascii="Times New Roman" w:hAnsi="Times New Roman" w:cs="Times New Roman"/>
          <w:sz w:val="28"/>
          <w:szCs w:val="28"/>
        </w:rPr>
        <w:t>программы, 60% объема Программы.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Вариативная часть Программы представлена частью, формируемой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образовательных отношений, 35% объёма Программы.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Целью ОП </w:t>
      </w:r>
      <w:r>
        <w:rPr>
          <w:rFonts w:ascii="Times New Roman" w:hAnsi="Times New Roman" w:cs="Times New Roman"/>
          <w:sz w:val="28"/>
          <w:szCs w:val="28"/>
        </w:rPr>
        <w:t>является разностороннее развитие ребёнка в период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традиционным российским</w:t>
      </w:r>
      <w:r w:rsidR="003A1D4F">
        <w:rPr>
          <w:rFonts w:ascii="Times New Roman" w:hAnsi="Times New Roman" w:cs="Times New Roman"/>
          <w:sz w:val="28"/>
          <w:szCs w:val="28"/>
        </w:rPr>
        <w:t xml:space="preserve"> духовно-нравственным ценностям </w:t>
      </w:r>
      <w:r>
        <w:rPr>
          <w:rFonts w:ascii="Times New Roman" w:hAnsi="Times New Roman" w:cs="Times New Roman"/>
          <w:sz w:val="28"/>
          <w:szCs w:val="28"/>
        </w:rPr>
        <w:t>относятся, прежде всего, жизнь, достоин</w:t>
      </w:r>
      <w:r w:rsidR="003A1D4F">
        <w:rPr>
          <w:rFonts w:ascii="Times New Roman" w:hAnsi="Times New Roman" w:cs="Times New Roman"/>
          <w:sz w:val="28"/>
          <w:szCs w:val="28"/>
        </w:rPr>
        <w:t xml:space="preserve">ство, права и свободы человека, </w:t>
      </w:r>
      <w:r>
        <w:rPr>
          <w:rFonts w:ascii="Times New Roman" w:hAnsi="Times New Roman" w:cs="Times New Roman"/>
          <w:sz w:val="28"/>
          <w:szCs w:val="28"/>
        </w:rPr>
        <w:t>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</w:t>
      </w:r>
      <w:r w:rsidR="003A1D4F">
        <w:rPr>
          <w:rFonts w:ascii="Times New Roman" w:hAnsi="Times New Roman" w:cs="Times New Roman"/>
          <w:sz w:val="28"/>
          <w:szCs w:val="28"/>
        </w:rPr>
        <w:t xml:space="preserve">уманизм, милосердие, </w:t>
      </w:r>
      <w:r>
        <w:rPr>
          <w:rFonts w:ascii="Times New Roman" w:hAnsi="Times New Roman" w:cs="Times New Roman"/>
          <w:sz w:val="28"/>
          <w:szCs w:val="28"/>
        </w:rPr>
        <w:t>справедливость, коллективизм, взаимопомощь и взаимоуважение, историческая память и преемственность поколений, единство народов России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ОП достигается через решение следующих задач: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Российской Федерации содержания ДО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планируемых результатов освоения образовательной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-приобщение детей (в соответствии</w:t>
      </w:r>
      <w:r w:rsidR="003A1D4F">
        <w:rPr>
          <w:rFonts w:ascii="Times New Roman" w:hAnsi="Times New Roman" w:cs="Times New Roman"/>
          <w:sz w:val="28"/>
          <w:szCs w:val="28"/>
        </w:rPr>
        <w:t xml:space="preserve"> с возрастными особенностями) к </w:t>
      </w:r>
      <w:r>
        <w:rPr>
          <w:rFonts w:ascii="Times New Roman" w:hAnsi="Times New Roman" w:cs="Times New Roman"/>
          <w:sz w:val="28"/>
          <w:szCs w:val="28"/>
        </w:rPr>
        <w:t>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-построение (структурирова</w:t>
      </w:r>
      <w:r w:rsidR="003A1D4F">
        <w:rPr>
          <w:rFonts w:ascii="Times New Roman" w:hAnsi="Times New Roman" w:cs="Times New Roman"/>
          <w:sz w:val="28"/>
          <w:szCs w:val="28"/>
        </w:rPr>
        <w:t xml:space="preserve">ние) содержания образовательной </w:t>
      </w:r>
      <w:r>
        <w:rPr>
          <w:rFonts w:ascii="Times New Roman" w:hAnsi="Times New Roman" w:cs="Times New Roman"/>
          <w:sz w:val="28"/>
          <w:szCs w:val="28"/>
        </w:rPr>
        <w:t>деятельности на основе учёта возрастных и индивидуальных особенностей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-создание условий для равного доступа к образованию для всех детей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возраста с учётом разнообразия образовательных потребностей и индивидуальных возможностей;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-охрана и укрепление физического и психического здоровья детей, в том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эмоционального благополучия;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развития физических, личностных, нравственных качеств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 патриотизма, интеллектуальных и художественно-творческих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способностей ребёнка, его иниц</w:t>
      </w:r>
      <w:r w:rsidR="003A1D4F">
        <w:rPr>
          <w:rFonts w:ascii="Times New Roman" w:hAnsi="Times New Roman" w:cs="Times New Roman"/>
          <w:sz w:val="28"/>
          <w:szCs w:val="28"/>
        </w:rPr>
        <w:t xml:space="preserve">иативности, самостоятельности и </w:t>
      </w:r>
      <w:r>
        <w:rPr>
          <w:rFonts w:ascii="Times New Roman" w:hAnsi="Times New Roman" w:cs="Times New Roman"/>
          <w:sz w:val="28"/>
          <w:szCs w:val="28"/>
        </w:rPr>
        <w:t>ответственности;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психолого-педагогической поддержки семьи и повышение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-достижение детьми на этапе завершения ДО уровня развития,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необходимого и достаточного для успешного освоения 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начального общего образования.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Задачи вариативной части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основ математической культуры (систематический и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целенаправленный процесс освоение ребёнком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математической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культуры, необходимой ему для успешной социальной адаптации);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графических и конструктивных умений и навыков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плоскостное моделирование);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непрерывного обучения в условиях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</w:t>
      </w:r>
      <w:r w:rsidR="003A1D4F">
        <w:rPr>
          <w:rFonts w:ascii="Times New Roman" w:hAnsi="Times New Roman" w:cs="Times New Roman"/>
          <w:sz w:val="28"/>
          <w:szCs w:val="28"/>
        </w:rPr>
        <w:t xml:space="preserve">и; вариативность и разнообразие </w:t>
      </w:r>
      <w:r>
        <w:rPr>
          <w:rFonts w:ascii="Times New Roman" w:hAnsi="Times New Roman" w:cs="Times New Roman"/>
          <w:sz w:val="28"/>
          <w:szCs w:val="28"/>
        </w:rPr>
        <w:t>содержания Программы и форм её усвоения;</w:t>
      </w:r>
    </w:p>
    <w:p w:rsidR="00B73045" w:rsidRP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045">
        <w:rPr>
          <w:rFonts w:ascii="Times New Roman" w:hAnsi="Times New Roman" w:cs="Times New Roman"/>
          <w:sz w:val="28"/>
          <w:szCs w:val="28"/>
        </w:rPr>
        <w:t xml:space="preserve">- повышение компетентности </w:t>
      </w:r>
      <w:r w:rsidR="003A1D4F">
        <w:rPr>
          <w:rFonts w:ascii="Times New Roman" w:hAnsi="Times New Roman" w:cs="Times New Roman"/>
          <w:sz w:val="28"/>
          <w:szCs w:val="28"/>
        </w:rPr>
        <w:t xml:space="preserve">педагогов, родителей в вопросах </w:t>
      </w:r>
      <w:r w:rsidRPr="00B73045">
        <w:rPr>
          <w:rFonts w:ascii="Times New Roman" w:hAnsi="Times New Roman" w:cs="Times New Roman"/>
          <w:sz w:val="28"/>
          <w:szCs w:val="28"/>
        </w:rPr>
        <w:t>математического развития ребёнка;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первоначальных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лингвистических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представлений о слове, звуке, предложении;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простейши</w:t>
      </w:r>
      <w:r w:rsidR="003A1D4F">
        <w:rPr>
          <w:rFonts w:ascii="Times New Roman" w:hAnsi="Times New Roman" w:cs="Times New Roman"/>
          <w:sz w:val="28"/>
          <w:szCs w:val="28"/>
        </w:rPr>
        <w:t xml:space="preserve">х графических умений и навыков, </w:t>
      </w:r>
      <w:r>
        <w:rPr>
          <w:rFonts w:ascii="Times New Roman" w:hAnsi="Times New Roman" w:cs="Times New Roman"/>
          <w:sz w:val="28"/>
          <w:szCs w:val="28"/>
        </w:rPr>
        <w:t xml:space="preserve">развитие мелкой моторики с целью подготовки руки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письму;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компетентности </w:t>
      </w:r>
      <w:r w:rsidR="003A1D4F">
        <w:rPr>
          <w:rFonts w:ascii="Times New Roman" w:hAnsi="Times New Roman" w:cs="Times New Roman"/>
          <w:sz w:val="28"/>
          <w:szCs w:val="28"/>
        </w:rPr>
        <w:t xml:space="preserve">педагогов, родителей в вопросах </w:t>
      </w:r>
      <w:r>
        <w:rPr>
          <w:rFonts w:ascii="Times New Roman" w:hAnsi="Times New Roman" w:cs="Times New Roman"/>
          <w:sz w:val="28"/>
          <w:szCs w:val="28"/>
        </w:rPr>
        <w:t>речевого развития ребёнка;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конструирования</w:t>
      </w:r>
      <w:r w:rsidR="003A1D4F">
        <w:rPr>
          <w:rFonts w:ascii="Times New Roman" w:hAnsi="Times New Roman" w:cs="Times New Roman"/>
          <w:sz w:val="28"/>
          <w:szCs w:val="28"/>
        </w:rPr>
        <w:t xml:space="preserve"> (и шире — условий для открытия </w:t>
      </w:r>
      <w:r>
        <w:rPr>
          <w:rFonts w:ascii="Times New Roman" w:hAnsi="Times New Roman" w:cs="Times New Roman"/>
          <w:sz w:val="28"/>
          <w:szCs w:val="28"/>
        </w:rPr>
        <w:t xml:space="preserve">ребенком всего дошкольного </w:t>
      </w:r>
      <w:r w:rsidR="003A1D4F">
        <w:rPr>
          <w:rFonts w:ascii="Times New Roman" w:hAnsi="Times New Roman" w:cs="Times New Roman"/>
          <w:sz w:val="28"/>
          <w:szCs w:val="28"/>
        </w:rPr>
        <w:t xml:space="preserve">образования) на основе принципа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 творческо</w:t>
      </w:r>
      <w:r w:rsidR="003A1D4F">
        <w:rPr>
          <w:rFonts w:ascii="Times New Roman" w:hAnsi="Times New Roman" w:cs="Times New Roman"/>
          <w:sz w:val="28"/>
          <w:szCs w:val="28"/>
        </w:rPr>
        <w:t xml:space="preserve">й деятельности, направленной на </w:t>
      </w:r>
      <w:r>
        <w:rPr>
          <w:rFonts w:ascii="Times New Roman" w:hAnsi="Times New Roman" w:cs="Times New Roman"/>
          <w:sz w:val="28"/>
          <w:szCs w:val="28"/>
        </w:rPr>
        <w:t>осмысленное преобр</w:t>
      </w:r>
      <w:r w:rsidR="003A1D4F">
        <w:rPr>
          <w:rFonts w:ascii="Times New Roman" w:hAnsi="Times New Roman" w:cs="Times New Roman"/>
          <w:sz w:val="28"/>
          <w:szCs w:val="28"/>
        </w:rPr>
        <w:t xml:space="preserve">азование различных материалов и </w:t>
      </w:r>
      <w:r>
        <w:rPr>
          <w:rFonts w:ascii="Times New Roman" w:hAnsi="Times New Roman" w:cs="Times New Roman"/>
          <w:sz w:val="28"/>
          <w:szCs w:val="28"/>
        </w:rPr>
        <w:t>конструирования, как развивающей и развивающ</w:t>
      </w:r>
      <w:r w:rsidR="003A1D4F">
        <w:rPr>
          <w:rFonts w:ascii="Times New Roman" w:hAnsi="Times New Roman" w:cs="Times New Roman"/>
          <w:sz w:val="28"/>
          <w:szCs w:val="28"/>
        </w:rPr>
        <w:t xml:space="preserve">ейся деятельности, </w:t>
      </w:r>
      <w:r>
        <w:rPr>
          <w:rFonts w:ascii="Times New Roman" w:hAnsi="Times New Roman" w:cs="Times New Roman"/>
          <w:sz w:val="28"/>
          <w:szCs w:val="28"/>
        </w:rPr>
        <w:t>дающей радость открытия мира, созидания, общения, творчества;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формированию эмоционально-ценностного отношения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окружающему миру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творца»;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многоаспектной и увлекательной активности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 художественно-эстетическом освоении окружающего мира;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эстетического отношения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изобразительному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искусству как отражению ж</w:t>
      </w:r>
      <w:r w:rsidR="003A1D4F">
        <w:rPr>
          <w:rFonts w:ascii="Times New Roman" w:hAnsi="Times New Roman" w:cs="Times New Roman"/>
          <w:sz w:val="28"/>
          <w:szCs w:val="28"/>
        </w:rPr>
        <w:t xml:space="preserve">изни во всем ее многообразии, к </w:t>
      </w:r>
      <w:r>
        <w:rPr>
          <w:rFonts w:ascii="Times New Roman" w:hAnsi="Times New Roman" w:cs="Times New Roman"/>
          <w:sz w:val="28"/>
          <w:szCs w:val="28"/>
        </w:rPr>
        <w:t xml:space="preserve">окружающей действительности в </w:t>
      </w:r>
      <w:r w:rsidR="003A1D4F">
        <w:rPr>
          <w:rFonts w:ascii="Times New Roman" w:hAnsi="Times New Roman" w:cs="Times New Roman"/>
          <w:sz w:val="28"/>
          <w:szCs w:val="28"/>
        </w:rPr>
        <w:t xml:space="preserve">целом и к самому себе как части </w:t>
      </w:r>
      <w:r>
        <w:rPr>
          <w:rFonts w:ascii="Times New Roman" w:hAnsi="Times New Roman" w:cs="Times New Roman"/>
          <w:sz w:val="28"/>
          <w:szCs w:val="28"/>
        </w:rPr>
        <w:t>мироздания;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эстетическо</w:t>
      </w:r>
      <w:r w:rsidR="003A1D4F">
        <w:rPr>
          <w:rFonts w:ascii="Times New Roman" w:hAnsi="Times New Roman" w:cs="Times New Roman"/>
          <w:sz w:val="28"/>
          <w:szCs w:val="28"/>
        </w:rPr>
        <w:t>го восприятия как эмоциональн</w:t>
      </w:r>
      <w:proofErr w:type="gramStart"/>
      <w:r w:rsidR="003A1D4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A1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интеллектуального проц</w:t>
      </w:r>
      <w:r w:rsidR="003A1D4F">
        <w:rPr>
          <w:rFonts w:ascii="Times New Roman" w:hAnsi="Times New Roman" w:cs="Times New Roman"/>
          <w:sz w:val="28"/>
          <w:szCs w:val="28"/>
        </w:rPr>
        <w:t xml:space="preserve">есса «эстетического переживания </w:t>
      </w:r>
      <w:r>
        <w:rPr>
          <w:rFonts w:ascii="Times New Roman" w:hAnsi="Times New Roman" w:cs="Times New Roman"/>
          <w:sz w:val="28"/>
          <w:szCs w:val="28"/>
        </w:rPr>
        <w:t>пережитого»;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деятельностью художника;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много</w:t>
      </w:r>
      <w:r w:rsidR="003A1D4F">
        <w:rPr>
          <w:rFonts w:ascii="Times New Roman" w:hAnsi="Times New Roman" w:cs="Times New Roman"/>
          <w:sz w:val="28"/>
          <w:szCs w:val="28"/>
        </w:rPr>
        <w:t xml:space="preserve">аспектного опыта художественной </w:t>
      </w:r>
      <w:r>
        <w:rPr>
          <w:rFonts w:ascii="Times New Roman" w:hAnsi="Times New Roman" w:cs="Times New Roman"/>
          <w:sz w:val="28"/>
          <w:szCs w:val="28"/>
        </w:rPr>
        <w:t>деятельности на основе освоения «языка искусства и обще</w:t>
      </w:r>
      <w:r w:rsidR="003A1D4F">
        <w:rPr>
          <w:rFonts w:ascii="Times New Roman" w:hAnsi="Times New Roman" w:cs="Times New Roman"/>
          <w:sz w:val="28"/>
          <w:szCs w:val="28"/>
        </w:rPr>
        <w:t xml:space="preserve">й ручной </w:t>
      </w:r>
      <w:r>
        <w:rPr>
          <w:rFonts w:ascii="Times New Roman" w:hAnsi="Times New Roman" w:cs="Times New Roman"/>
          <w:sz w:val="28"/>
          <w:szCs w:val="28"/>
        </w:rPr>
        <w:t>умелости;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восприятия детей, формирование представлений 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предметов;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детей к окружа</w:t>
      </w:r>
      <w:r w:rsidR="003A1D4F">
        <w:rPr>
          <w:rFonts w:ascii="Times New Roman" w:hAnsi="Times New Roman" w:cs="Times New Roman"/>
          <w:sz w:val="28"/>
          <w:szCs w:val="28"/>
        </w:rPr>
        <w:t xml:space="preserve">ющему миру через ознакомление с </w:t>
      </w:r>
      <w:r>
        <w:rPr>
          <w:rFonts w:ascii="Times New Roman" w:hAnsi="Times New Roman" w:cs="Times New Roman"/>
          <w:sz w:val="28"/>
          <w:szCs w:val="28"/>
        </w:rPr>
        <w:t>ближайшим природным, социаль</w:t>
      </w:r>
      <w:r w:rsidR="003A1D4F">
        <w:rPr>
          <w:rFonts w:ascii="Times New Roman" w:hAnsi="Times New Roman" w:cs="Times New Roman"/>
          <w:sz w:val="28"/>
          <w:szCs w:val="28"/>
        </w:rPr>
        <w:t xml:space="preserve">ным миром, историей и культурой </w:t>
      </w:r>
      <w:r>
        <w:rPr>
          <w:rFonts w:ascii="Times New Roman" w:hAnsi="Times New Roman" w:cs="Times New Roman"/>
          <w:sz w:val="28"/>
          <w:szCs w:val="28"/>
        </w:rPr>
        <w:t>родного края;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доброго, заботливого отношения к природе, людям,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своему городу, поселку.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Принципы реализации программы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построена на следующих принципах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установленных ФГОС ДО: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(амплификация) детского развития;</w:t>
      </w:r>
    </w:p>
    <w:p w:rsidR="00B73045" w:rsidRP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3045">
        <w:rPr>
          <w:rFonts w:ascii="Times New Roman" w:hAnsi="Times New Roman" w:cs="Times New Roman"/>
          <w:sz w:val="28"/>
          <w:szCs w:val="28"/>
        </w:rPr>
        <w:t xml:space="preserve">) построение  образовательной деятельности на основе </w:t>
      </w:r>
      <w:proofErr w:type="gramStart"/>
      <w:r w:rsidRPr="00B73045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</w:p>
    <w:p w:rsidR="00B73045" w:rsidRP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045">
        <w:rPr>
          <w:rFonts w:ascii="Times New Roman" w:hAnsi="Times New Roman" w:cs="Times New Roman"/>
          <w:sz w:val="28"/>
          <w:szCs w:val="28"/>
        </w:rPr>
        <w:t xml:space="preserve">особенностей каждого ребёнка, при котором </w:t>
      </w:r>
      <w:r>
        <w:rPr>
          <w:rFonts w:ascii="Times New Roman" w:hAnsi="Times New Roman" w:cs="Times New Roman"/>
          <w:sz w:val="28"/>
          <w:szCs w:val="28"/>
        </w:rPr>
        <w:t xml:space="preserve">сам ребёнок становится активным </w:t>
      </w:r>
      <w:r w:rsidRPr="00B73045">
        <w:rPr>
          <w:rFonts w:ascii="Times New Roman" w:hAnsi="Times New Roman" w:cs="Times New Roman"/>
          <w:sz w:val="28"/>
          <w:szCs w:val="28"/>
        </w:rPr>
        <w:t>в выборе содержания своего</w:t>
      </w:r>
      <w:r w:rsidRPr="00B73045">
        <w:rPr>
          <w:rFonts w:ascii="Times New Roman,BoldItalic" w:hAnsi="Times New Roman,BoldItalic" w:cs="Times New Roman,BoldItalic"/>
          <w:sz w:val="24"/>
          <w:szCs w:val="24"/>
        </w:rPr>
        <w:t xml:space="preserve"> образования, становится субъектом образования;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представителей), совершеннолетних членов семьи, принимающих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возраста, а также педагогических работников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вместе – взрослые);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отношений;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B73045" w:rsidRP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общества и государства;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ребёнка в различных видах деятельности;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условий, требований, методов возрасту и особенностям развития);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Планируемые результаты реализации Программы.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ДО специфика дошкольного возраста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системные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делают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неправомерными тр</w:t>
      </w:r>
      <w:r w:rsidR="003A1D4F">
        <w:rPr>
          <w:rFonts w:ascii="Times New Roman" w:hAnsi="Times New Roman" w:cs="Times New Roman"/>
          <w:sz w:val="28"/>
          <w:szCs w:val="28"/>
        </w:rPr>
        <w:t xml:space="preserve">ебования от ребёнка дошкольного </w:t>
      </w:r>
      <w:r>
        <w:rPr>
          <w:rFonts w:ascii="Times New Roman" w:hAnsi="Times New Roman" w:cs="Times New Roman"/>
          <w:sz w:val="28"/>
          <w:szCs w:val="28"/>
        </w:rPr>
        <w:t xml:space="preserve">возраста конкретных образовательных </w:t>
      </w:r>
      <w:r w:rsidR="003A1D4F">
        <w:rPr>
          <w:rFonts w:ascii="Times New Roman" w:hAnsi="Times New Roman" w:cs="Times New Roman"/>
          <w:sz w:val="28"/>
          <w:szCs w:val="28"/>
        </w:rPr>
        <w:t xml:space="preserve">достижений. Поэтому планируемые </w:t>
      </w:r>
      <w:r>
        <w:rPr>
          <w:rFonts w:ascii="Times New Roman" w:hAnsi="Times New Roman" w:cs="Times New Roman"/>
          <w:sz w:val="28"/>
          <w:szCs w:val="28"/>
        </w:rPr>
        <w:t>результаты освоения Программ</w:t>
      </w:r>
      <w:r w:rsidR="003A1D4F">
        <w:rPr>
          <w:rFonts w:ascii="Times New Roman" w:hAnsi="Times New Roman" w:cs="Times New Roman"/>
          <w:sz w:val="28"/>
          <w:szCs w:val="28"/>
        </w:rPr>
        <w:t xml:space="preserve">ы представляют собой возрастные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характеристики возможных достижений </w:t>
      </w:r>
      <w:r w:rsidR="003A1D4F">
        <w:rPr>
          <w:rFonts w:ascii="Times New Roman" w:hAnsi="Times New Roman" w:cs="Times New Roman"/>
          <w:sz w:val="28"/>
          <w:szCs w:val="28"/>
        </w:rPr>
        <w:t xml:space="preserve">ребёнка дошкольного возраста 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разных возрастных этапах и к завершению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выраженности возрастных характеристик возможных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достижений может различаться у детей одного возраста по причине высокой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индивидуализации их психического развития и разных стартовых условий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освоения образовательной программы.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Планируемые результаты в дошкольном возрасте.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 четырем годам: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демонстрирует положительное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разнообразным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физическим упражнениям, проявляет избирательный интерес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отдельным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двигательным действиям (бросание и ловля мяча, ходьба, бег, прыжки)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подвижным играм;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проявляет элементы самостоятельности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двигательной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деятельности, с интересом включается в подвижные игры, стремится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выполнению правил и основных ролей в игре, выполняет простейшие правила построения и перестроения, выполняет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музыку;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демонстрирует координацию движений при выполнении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упражнений, сохраняет равновесие при ходьбе, беге, прыжках,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реагировать на сигналы, переключаться с одного движения на другое, выполнять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 для всех темпе;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владеет культурно-гигиеническими навыками: умывание,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одевание и тому подобное, соблюдает требования гигиены, имеет первичные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факторах, положительно влияющих на здоровье;</w:t>
      </w:r>
    </w:p>
    <w:p w:rsidR="00B73045" w:rsidRP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проявляет доверие к миру, положительно оценивает себя, говорит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себе в первом лице;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откликается эмоционально на ярко выраженное состояние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близких и сверстников по показу и побуждению взрослых; дружелюбно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настроен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других детей;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владеет элементарными нормами и правилами поведения,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демонстрирует интерес к сверстникам в повседневном общении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бытовой деятельности, владеет элементарными средствами общения в процессе взаимодействия со сверстниками;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проявляет интерес к правилам безопасного поведения; осваивает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безопасные способы обращения со знакомыми предметами ближайшего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окружения;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охотно включается в совместную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подражает его действиям, отвечает на вопросы взрослого и комментирует его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в процессе совместной деятельности;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произносит правильно в словах все гласные и согласные звуки,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шипящих и сонорных, согласовывает слова в предложении в роде, числе и падеже, повторяет за педагогическим работником (далее - педагог)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рассказы из 3-4 предложений, пересказывает знакомые литературные произведения, использует речевые формы вежливого общения;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понимает содержание литературных произведений и участвует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драматизации, рассматривает иллюстрации в книгах, запоминает небольшие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стихотворения, эмоционально откликается на них;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демонстрирует умения вступать в речевое общение со знакомыми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совместно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пересказывает знакомые сказки, короткие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демонстрирует познавательную активность в деятельности,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эмоции удивления в процессе познания, отражает в общении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полученные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предметах и объектах ближайшего окружения, задает вопросы констатирующего и проблемного характера;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проявляет потребность в познавательном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демонстрирует стремление к наблюдению, сравнению, обследованию свойств и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проявляет интерес к миру, к себе и окружающим людям;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знает об объектах ближайшего окружения: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населенном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>, его названии, достопримечательностях и традициях;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имеет представление о разнообразных объектах живой и неживой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природы ближайшего окружения, выделяет их отличительные особенности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свойства, различает времена года и характерные для них явления природы,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сезонных изменениях в жизни животных, растений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человека, интересуется природой, положительно относится ко всем живым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существам, знает о правилах поведения в природе, заботится о животных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растениях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причиняет им вред;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способен создавать простые образы в рисовании и аппликации,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 интересом вслушивается в музыку, запоминает и узнает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знакомые произведения, проявляет эмоциональную отзывчивость, различает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ритмы, передает их в движении;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активно взаимодействует со сверстниками в игре, принимает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в дидактических играх действует в рамках правил,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театрализованных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разыгрывает отрывки из знакомых сказок, рассказов,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передает интонацию и мимические движения.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 пяти годам: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проявляет интерес к разнообразным физическим упражнениям,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действиям с физкультурными пособиями, настойчивость для достижения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результата, испытывает потребность в двигательной активности;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демонстрирует координацию, быстроту, силу, выносливость,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стремится узнать о правилах здорового образа жизни, готов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элементарно охарактеризовать свое самочувствие, привлечь внимание взрослого в случае недомогания;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стремится к самостоятельному осуществлению процессов личной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гигиены, их правильной организации;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выполняет самостоятельно правила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внимателен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его словам и мнению, стремится к познавательному,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интеллектуальному общению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проявляет сочувствие;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без напоминания взрослого здоровается и прощается, говорит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«спасибо» и «пожалуйста»;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демонстрирует стремление к общению со сверстниками,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предложению педагога может договориться с детьми, стремится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самовыражению в деятельности, к признанию и уважению сверстников;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познает правила безопасного поведения и стремится их выполнять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повседневной жизни;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самостоятелен в самообслуживании;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проявляет познавательный интерес к труду взрослых,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профессиям, технике; отражает эти представления в играх;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стремится к выполнению трудовых обязанностей, охотно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включается в совместный труд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или сверстниками;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инициативен в разговоре, использует разные типы реплик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формы объяснительной речи, речевые контакты становятся более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длительными и активными;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большинство звуков произносит правильно, пользуется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эмоциональной и речевой выразительности;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самостоятельно пересказывает знакомые сказки,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небольшой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помощью взрослого составляет описательные рассказы и загадки;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проявляет словотворчество, интерес к языку, с интересом слушает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 тексты, воспроизводит текст;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способен рассказать о предмете, его назначении и особенностях,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том, как он был создан;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проявляет стремление к общению со сверстниками в процессе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познавательной деятельности, осуществляет обмен информацией; охотно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не только в совместной деятельности, но и в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свободной самостоятельной; отличается высокой активностью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любознательностью;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активно познает и называет свойства и качества предметов,</w:t>
      </w:r>
    </w:p>
    <w:p w:rsidR="00B73045" w:rsidRP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объектов природы, обследовательские действия; объединяет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и объекты в видовые категории с указанием характерных признаков;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задает много вопросов поискового характера, включается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экспериментирования, использует исследовательские действия,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предпринимает попытки сделать логические выводы;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 удовольствием рассказывает о себе, своих желаниях,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достижениях, семье, семейном быте, традициях; активно участвует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праздниках, готовящихся в группе, в ДОО, имеет представления то малой родине, названии населенного пункта, улицы, некоторых памятных местах;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имеет представление о разнообразных представителях живой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природы родного края,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>, свойствах объектов неживой природы,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жизни природы, явлениях природы, интересуется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природой, экспериментирует, положительно относится ко всем живым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существам, знает правила поведения в природе, стремится самостоятельно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ухаживать за растениями и животными, беречь их;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владеет количественным и порядковым счетом в пределах пяти,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умением непосредственно сравнивать предметы по форме и величине, различает части суток, знает их последовательность, понимает временную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«вчера, сегодня, завтра», ориентируется от себя в движении;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использует математические представления для познания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окружающей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действительности;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проявляет интерес к различным видам искусства, эмоционально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откликается на отраженные в произведениях искусства действия, поступки,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проявляет себя в разных видах музыкальной, изобразительной,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театрализованной деятельности, используя выразительные и изобразительные средства;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использует накопленный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художественно-творческой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 в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деятельности, с желанием участвует в культурно-досуговой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(праздниках, развлечениях и других видах культурно-досуговой деятельности);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создает изображения и постройки в соответствии с темой,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разнообразные материалы, владеет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изобразительными умениями;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ребёнок называет роль до начала игры, обозначает новую роль по ходу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творчество в создании игровой обстановки;</w:t>
      </w:r>
    </w:p>
    <w:p w:rsidR="00B73045" w:rsidRP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принимает игровую задачу в играх с правилами, проявляет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результату, выигрышу; ведет негромкий диалог с игрушками,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комментирует их «действия» в режиссерских играх.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 шести годам: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демонстрирует ярко выраженную потребность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двигательной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форме активного отдыха;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проявляет осознанность во время занятий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культурой, демонстрирует выносливость, быстроту, силу, гибкость, ловкость,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координацию, выполняет упражнения в заданном ритме и темпе,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проявить творчество при составлении несложных комбинаций из знакомых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упражнений;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проявляет доступный возрасту самоконтроль, способен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других детей и организовать знакомую подвижную игру;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проявляет духовно-нравственные качества и основы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патриотизма в процессе ознакомления с видами спорта и достижениями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российских спортсменов;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владеет основными способами укрепления здоровья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(закаливание, утренняя гимнастика, соблюдение личной гигиены, безопасное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поведение и другие);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мотивирован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сбережение и укрепление собственного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и здоровья окружающих;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настроен положительно по отношению к окружающим, охотно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вступает в 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проявляет сдержанность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отношению к незнакомым людям, при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сверстниками ориентируется на общепринятые нормы и правила культуры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поведения, проявляет в поведении уважение и привязанность к родителям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(законным представителям), демонстрирует уважение к педагогам,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интересуется жизнью семьи и ДОО;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способен различать разные эмоциональные состояния взрослых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сверстников, учитывает их в своем поведении, откликается на просьбу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помочь, в оценке поступков опирается на нравственные представления;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проявляет активность в стремлении к познанию разных видов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и профессий, бережно относится к предметному миру как результату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взрослых, стремится участвовать в труде взрослых,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инициативен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самообслуживании, участвует со сверстниками в разных видах повседневного и ручного труда;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владеет представлениями о безопасном поведении, соблюдает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безопасного поведения в разных видах деятельности, демонстрирует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правильно и безопасно пользоваться под присмотром взрослого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бытовыми предметами и приборами, безопасного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незнакомыми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животными, владеет основными правилами безопасного поведения на улице;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регулирует свою активность в деятельности, умеет соблюдать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очередность и учитывать права других людей, проявляет инициативу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произвольным действиям;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проявляет инициативу и самостоятельность в процессе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придумывания загадок, сказок, рассказов, владеет первичными приемами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аргументации и доказательства, демонстрирует богатый словарный запас,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безошибочно пользуется обобщающими словами и понятиями,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пересказывает рассказы и сказки, проявляет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избирательное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произведениям определенной тематики и жанра;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испытывает познавательный интерес к событиям, находящимся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рамками личного опыта, фантазирует, предлагает пути решения проблем,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представления о социальном, предметном и природном мире; ребёнок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закономерности причинно-следственного характера, приводит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высказывания; проявляет любознательность;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использует математические знания, способы и средства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познания окружающего мира;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произвольным умственным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действиям; логическим операциям анализа, сравнения, обобщения,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систематизации, классификации и другим, оперируя предметами разными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величине, форме, количеству; владеет счетом, ориентировкой в пространстве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времени;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знает о цифровых средствах познания окружающей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действительности, использует некоторые из них,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придерживаясь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безопасного обращения с ними;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проявляет познавательный интерес к населенному пункту,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живет, знает некоторые сведения о его достопримечательностях,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событиях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городской и сельской жизни; знает название своей страны, её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символы;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имеет представление о живой природе разных регионов России,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проявляет интерес и (или) с желанием занимается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изобразительной, театрализованной деятельностью; различает виды, жанры,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в музыке, изобразительном и театральном искусстве; проявляет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 художественно-творческие способности;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принимает активное участие в праздничных программах и их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подготовке; взаимодействует со всеми участниками культурно-досуговых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мероприятий;</w:t>
      </w:r>
    </w:p>
    <w:p w:rsidR="00B73045" w:rsidRP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самостоятельно определяет замысел рисунка, аппликации,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лепки, постройки, создает образы и композиционные изображения,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интегрируя освоенные техники и средства выразительности, использует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разнообразные материалы;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согласовывает свои интересы с интересами партнеров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игровой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деятельности, умеет предложить и объяснить замысел игры, комбинировать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сюжеты на основе разных событий, создавать игровые образы, управлять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персонажами в режиссерской игре;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проявляет интерес к игровому экспериментированию,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развивающим и познавательным играм, в играх с готовым содержанием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правилами действует в точном соответствии с игровой задачей и правилами.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Планируемые результаты на этапе завершения освоения программы (к концу дошкольного возраста):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психофизические и нравственно-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волевые качества;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владеет основными движениями и элементами спортивных игр,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контролировать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движение и управлять ими;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соблюдает элементарные правила здорового образа жизни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личной гигиены;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результативно выполняет физические упражнения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(общеразвивающие, основные движения, спортивные), участвует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туристских пеших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прогулках</w:t>
      </w:r>
      <w:proofErr w:type="gramEnd"/>
      <w:r>
        <w:rPr>
          <w:rFonts w:ascii="Times New Roman" w:hAnsi="Times New Roman" w:cs="Times New Roman"/>
          <w:sz w:val="28"/>
          <w:szCs w:val="28"/>
        </w:rPr>
        <w:t>, осваивает простейшие туристские навыки,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ориентируется на местности;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проявляет элементы творчества в двигательной деятельности;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проявляет нравственно-волевые качества, самоконтроль и может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анализ своей двигательной деятельности;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проявляет духовно-нравственные качества и основы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патриотизма в ходе занятий физической культурой и ознакомлением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достижениями российского спорта;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ребёнок имеет начальные представления о правилах безопасного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поведения в двигательной деятельности; о том, что такое здоровье, понимает,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поддержать, укрепить и сохранить его;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владеет навыками личной гигиены, может заботливо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относиться к своему здоровью и здоровью окружающих, стремится оказать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и поддержку другим людям;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соблюдает элементарные социальные нормы и правила</w:t>
      </w:r>
    </w:p>
    <w:p w:rsidR="00B73045" w:rsidRP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поведения в различных видах деятельности, взаимоотношениях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владеет средствами общения и способами взаимодействия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взрослыми и сверстниками;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понимать и учитывать интересы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чувства других; договариваться и дружить со сверстниками; старается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разрешать возникающие конфликты конструктивными способами;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способен понимать свои переживания и причины их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возникновения, регулировать свое поведение и осуществлять выбор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социально одобряемых действий в конкретных ситуациях, обосновывать свои ценностные ориентации; ребёнок стремится сохранять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позитивную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самооценку;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проявляет положительное отношение к миру, разным видам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труда, другим людям и самому себе;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ребёнка выражено стремление заниматься 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значимой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способен откликаться на эмоции близких людей, проявлять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(сочувствие, сопереживание, содействие);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способен к осуществлению социальной навигации как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ориентации в социуме и соблюдению правил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реальном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способен решать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адекватные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возрасту интеллектуальные,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творческие и личностные задачи; применять накопленный опыт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различных видов детской деятельности, принимать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решения и проявлять инициативу;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владеет речью как средством коммуникации, ведет диалог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взрослыми и сверстниками, использует формулы речевого этикета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соответствии с ситуацией общения, владеет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коммуникативно-речевыми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умениями;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знает и осмысленно воспринимает литературные произведения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различных жанров, имеет предпочтения в жанрах литературы, проявляет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книгам познавательного характера, определяет характеры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персонажей, мотивы их поведения, оценивает поступки литературных героев;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обладает начальными знаниями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социальном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>
        <w:rPr>
          <w:rFonts w:ascii="Times New Roman" w:hAnsi="Times New Roman" w:cs="Times New Roman"/>
          <w:sz w:val="28"/>
          <w:szCs w:val="28"/>
        </w:rPr>
        <w:t>, в котором он живет: элементарными представлениями из области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естествознания, математики, истории, искусства и спорта, информатики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инженерии и тому подобное; о себе, собственной принадлежности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принадлежности других людей к определенному полу; составе семьи,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взаимосвязях, семейных традициях; об обществе,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национально-культурных ценностях; государстве и принадлежности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73045" w:rsidRP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нему;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проявляет любознательность, активно задает вопросы взрослым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сверстникам; интересуется субъективно новым и неизвестным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окружающем мире;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придумывать объяснения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явлениям природы и поступкам людей;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наблюдать,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экспериментировать; строить смысловую картину окружающей реальности,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 основные культурные способы деятельности;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имеет представление о жизни людей в России, имеет некоторые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важных исторических событиях Отечества; имеет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многообразии стран и народов мира;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способен применять в жизненных и игровых ситуациях знания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количестве, форме, величине предметов, пространстве и времени, умения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считать, измерять, сравнивать, вычислять и тому подобное;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имеет разнообразные познавательные умения: определяет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имеет представление о некоторых наиболее ярких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живой природы России и планеты, их отличительных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признаках</w:t>
      </w:r>
      <w:proofErr w:type="gramEnd"/>
      <w:r>
        <w:rPr>
          <w:rFonts w:ascii="Times New Roman" w:hAnsi="Times New Roman" w:cs="Times New Roman"/>
          <w:sz w:val="28"/>
          <w:szCs w:val="28"/>
        </w:rPr>
        <w:t>, среде обитания, потребностях живой природы, росте и развитии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живых существ; свойствах неживой природы, сезонных изменениях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природе, наблюдает за погодой, живыми объектами,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сформированный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познавательный интерес к природе, осознанно соблюдает правила поведения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природе, знает способы охраны природы, демонстрирует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заботливое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ней;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способен воспринимать и понимать произведения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видов искусства, имеет предпочтения в области музыкальной,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изобразительной, театрализованной деятельности;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выражает интерес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культурным традициям народа в процессе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знакомства с различными видами и жанрами искусства; обладает начальными знаниями об искусстве;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владеет умениями, навыками и средствами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выразительности в различных видах деятельности и искусства; использует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технические приемы в свободной художественной деятельности;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участвует в создании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коллективных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работ, тематических композиций к праздничным утренникам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развлечениям, художественных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самостоятельно выбирает технику и выразительные средства</w:t>
      </w:r>
    </w:p>
    <w:p w:rsidR="00B73045" w:rsidRP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наиболее точной передачи образа и своего замысла,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создавать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сложные объекты и композиции, преобразовывать и использовать с учётом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ситуации;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владеет разными формами и видами игры, различает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условную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ситуации, предлагает и объясняет замысел игры, комбинирует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сюжеты на основе реальных, вымышленных событий, выполняет несколько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проявляет интерес к игровому экспериментированию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предметами, к развивающим и познавательным играм, в играх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готовым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содержанием и правилами может объяснить содержание и правила игры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детям, в совместной игре следит за точным выполнением правил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 участниками;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способен планировать свои действия, направленные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конкретной цели; демонстрирует сформированные предпосылки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учебной деятельности и элементы готовности к школьному обучению.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Планируемые результаты реализации Программы (вариативная часть Программы, формируемая участниками образовательных отношений).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Е.В. Колесникова. Математические ступеньки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ребёнок проявляет инициативу, самостоятельность в общении, игре,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сследовательской деятельности;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активно взаимодействует со сверстниками и взрослыми;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адекватно проявляет свои чувства, в том числе чувство веры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связно и громко выражает свои мысли;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осуществляет волевые усилия для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поставленной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интересуется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следственными связями;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обладает элементарными представлениями в области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математики.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Е.В. Колесникова. От звука к букве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проявляет инициативу, самостоятельность в общении, игре,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сследовательской деятельности;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активно взаимодействует со сверстниками и взрослыми;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адекватно проявляет свои чувства, в том числе чувство веры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себя;</w:t>
      </w:r>
    </w:p>
    <w:p w:rsidR="00B73045" w:rsidRP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связно и громко выражает свои мысли;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осуществляет волевые усилия для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поставленной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обладает элементарными представлениями в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речевого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ГАУ ДПОС «Смоленский областной институт развития образования».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Край мой Смоленский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развит интерес к родному краю;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имеют представления об истории, природе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культурных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традициях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народа;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испытывают чувство сопричастности к своей малой Родине,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гордятся ею;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сформировано позитивное, заботливое отношение к природе,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людям, своему городу, поселку.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И.Каплунова</w:t>
      </w:r>
      <w:proofErr w:type="spell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И.Новоскольцева</w:t>
      </w:r>
      <w:proofErr w:type="spellEnd"/>
      <w:r>
        <w:rPr>
          <w:rFonts w:ascii="Times New Roman,Bold" w:hAnsi="Times New Roman,Bold" w:cs="Times New Roman,Bold"/>
          <w:b/>
          <w:bCs/>
          <w:sz w:val="28"/>
          <w:szCs w:val="28"/>
        </w:rPr>
        <w:t>. Ладушки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сформированы основы гармонического развития – слуха,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голоса, внимания, движения, чувства ритма и восприятия красоты мелодий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индивидуальных музыкальных способностей;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проявляет интерес к русской народной и мировой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музыкальной культуре;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творчески используют музыкальные впечатления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повседневной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И.А.Лыкова</w:t>
      </w:r>
      <w:proofErr w:type="spellEnd"/>
      <w:r>
        <w:rPr>
          <w:rFonts w:ascii="Times New Roman,Bold" w:hAnsi="Times New Roman,Bold" w:cs="Times New Roman,Bold"/>
          <w:b/>
          <w:bCs/>
          <w:sz w:val="28"/>
          <w:szCs w:val="28"/>
        </w:rPr>
        <w:t>. Цветные ладошки: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знаком с разнообразием художественных материалов, их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свойствами;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умеет отображать свои представления и впечатления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окружающем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мире доступными живописными средствами;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ребенок проявляет творческую активность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самостоятельном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творчестве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И.А.Лыкова</w:t>
      </w:r>
      <w:proofErr w:type="spellEnd"/>
      <w:r>
        <w:rPr>
          <w:rFonts w:ascii="Times New Roman,Bold" w:hAnsi="Times New Roman,Bold" w:cs="Times New Roman,Bold"/>
          <w:b/>
          <w:bCs/>
          <w:sz w:val="28"/>
          <w:szCs w:val="28"/>
        </w:rPr>
        <w:t>. Умные пальчики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имеет представления об архитектуре;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имеет опыт конструирования их разных строительных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материалов (конструктор, бумага, природный и бытовой материал);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сформированы представления о постройках, умеет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анализировать, планировать;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развито художественное восприятие, наглядно-образное</w:t>
      </w:r>
    </w:p>
    <w:p w:rsidR="00B73045" w:rsidRP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мышление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Особенности взаимодействия педагогического коллектива 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с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семьями 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,Bold" w:hAnsi="Times New Roman,Bold" w:cs="Times New Roman,Bold"/>
          <w:b/>
          <w:bCs/>
          <w:sz w:val="28"/>
          <w:szCs w:val="28"/>
        </w:rPr>
        <w:t>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целями взаимодействия педагогического коллектива ДОО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дошкольного возраста являются: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компетентности родителей (законных представителей) в вопросах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охраны и укрепления здоровья детей младенческого, раннего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возрастов;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единства подходов к воспитанию и обучению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ДОО и семьи; повышение воспитательного потенциала семьи.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деятельность должна дополнять, поддерживать и тактично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направлять воспитательные действия родителей (законных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представителей) детей младенческого, раннего и дошкольного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возрастов.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этих целей должно осуществляться через решение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задач: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общественности относительно целей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, общих для всего образовательного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пространства Российской Федерации, о мерах господдержки семьям,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возраста, а также об образовательной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программе, реализуемой в ДОО;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правовой, психолого-педагогической компетентности в вопросах охраны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укрепления здоровья, развития и образования детей;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способствование развитию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осознанного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базовой основы благополучия семьи;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партнёрских отношений с родителями (законными представителями) детей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младенческого, раннего и дошкольного возраста для решения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задач;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вовлечение родителей (законных представителей)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Построение взаимодействия с родителями (законными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представителями) должно придерживаться следующих принципов: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приоритет семьи в воспитании, обучении и развитии ребёнка: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Законом об образовании у родителей (законных</w:t>
      </w:r>
      <w:proofErr w:type="gramEnd"/>
    </w:p>
    <w:p w:rsidR="00B73045" w:rsidRP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представителей) обучающихся не только есть преимущественное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 воспитание детей, но именно они обязаны заложить основы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физического, нравственного и интеллектуального развития личности ребёнка;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доступна актуальная информация об особенностях пребывания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группе; каждому из родителей (законных представителей) должен быть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 свободный доступ в ДОО; между педагогами и родителями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(законными представителями) необходим обмен информацией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ребёнка в ДОО и семье;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взаимное доверие, уважение и доброжелательность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взаимоотношениях педагогов и родителей (законных представителей):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взаимодействии педагогу необходимо придерживаться этики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культурных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общения, проявлять позитивный настрой на общение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родителями (законными представителями); важно этично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разумно использовать полученную информацию как со стороны педагогов,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со стороны родителей (законных представителей) в интересах детей;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индивидуально-дифференцированный подход к каждой семье: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учитывать особенности семейного воспитания,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потребности родителей (законных представителей) в отношении образования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ребёнка, отношение к педагогу и ДОО, проводимым мероприятиям;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возможности включения родителей (законных представителей)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совместное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образовательных задач;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при планировании и осуществлении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необходимо учитывать особенности и характер отношений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ребёнка с родителями (законными представителями), прежде всего, с матерь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преимущественно для детей младенческого и раннего возраста),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обусловленные возрастными особенностями развития детей.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педагогического коллектива ДОО по построению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с родителями (законными представителями)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по нескольким направлениям: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-аналитическое направление включает получение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данных о семье каждого обучающегося, её запросах в отношении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охраны здоровья и развития ребёнка; об уровне психолого-педагогической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просветительское направление предполагает просвещение родителей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(законных представителей) по вопросам особенностей</w:t>
      </w:r>
    </w:p>
    <w:p w:rsidR="00B73045" w:rsidRP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психофизиологического и психического развития детей младенческого,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раннего и дошкольного возрастов; выбора эффективных методов обучения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воспитания детей определенного возраста; ознакомление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актуальной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информацией о государственной политике в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, включая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о мерах господдержки семьям с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возраста; информирование об особенностях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программы;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пребывания ребёнка в группе ДОО;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методах образовательной работы с детьми;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по вопросам их взаимодействия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ребёнком, преодоления возникающих проблем воспитания и обучения детей,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с ООП в условиях семьи; особенностей поведения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взаимодействия ребёнка со сверстниками и педагогом;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>; способам воспитания и построения продуктивного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с детьми дошкольного возраста; способам организации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участия в детских деятельностях, образовательном процессе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образовательная деятельность педагогов и родителей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(законных представителей) обучающихся предполагает сотрудничество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некоторых образовательных задач, вопросах организации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РППС и образовательных мероприятий; поддержку образовательных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 родителей (законных представителей)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возраста; разработку и реализацию образовательных проектов ДОО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семьей.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просветительской деятельности ДОО должно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уделяться повышению уровня компетентности родителей (законных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представителей) в вопросах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ребёнка.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данной темы может быть осуществлена в процессе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следующих направлений просветительской деятельности: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информирование о факторах, положительно влияющих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физическое и психическое здоровье ребёнка (рациональная организация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режима дня ребёнка, правильное питание в семье, закаливание, организация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двигательной активности, благоприятный психологический микроклимат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семье и спокойное общение с ребёнком и другое), о действии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негативных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факторов (переохлаждение, перегревание, перекармливание и другое),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наносящих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непоправимый вред здоровью ребёнка;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своевременное информирование о важности вакцинирования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рекомендациями Национального календаря профилактических прививок и по эпидемическим показаниям;</w:t>
      </w:r>
    </w:p>
    <w:p w:rsidR="00B73045" w:rsidRP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информирование родителей (законных представителей)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актуальных задачах физического воспитания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разных возрастных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этапах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развития, а также о возможностях ДОО и семьи в решении данных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знакомство родителей (законных представителей)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оздоровительными мероприятиями, проводимыми в ДОО;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информирование родителей (законных представителей)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негативном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влиянии на развитие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систематического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бесконтрольного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 IT-технологий (нарушение сна, возбудимость, изменения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качества памяти, внимания, мышления; проблемы социализации и общения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другое).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просветительской работы по вопросам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счет привлечения к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тематическим встречам профильных специалистов (медиков,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нейропсихологов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физиологов, IT-специалистов и других).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деятельности педагога реализуются в разных формах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(групповых и (или) индивидуальных) посредством различных методов,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приемов и способов взаимодействия с родителями (законными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представителями):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-аналитическое направление реализуется через опросы,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социологические срезы, индивидуальные блокноты, «почтовый ящик»,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беседы с родителями (законными представителями); дни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(недели) открытых дверей, открытые просмотры занятий и других видов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детей и так далее;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просветительское и консультационное направления реализуются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групповые родительские собрания, конференции, круглые столы,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практикумы, тренинги и ролевые игры, консультации,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гостиные, родительские клубы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>; информационные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проспекты, стенды, ширмы, папк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передвижки для родителей (законных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представителей); журналы и газеты, издаваемые ДОО для родителей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(законных представителей), педагогические библиотеки для родителей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(законных представителей); сайты ДОО и социальные группы в сети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медиарепортажи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ребёнком (с учётом возрастных особенностей). Кроме того, необходимо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использовать воспитательный потенциал семьи для решения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Незаменимой формой установления доверительного делового контакта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между семьей и ДОО является диалог педагога и родителей (законных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представителей). Диалог позволяет совместно анализировать поведение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проблемы ребёнка, выяснять причины проблем и искать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подходящие возможности, ресурсы семьи и пути их решения. В диалоге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просвещение родителей (законных представителей), их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 вопросам выбора оптимального образовательного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маршрута для конкретного ребёнка, а также согласование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совместных</w:t>
      </w:r>
      <w:proofErr w:type="gramEnd"/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действий, которые могут быть предприняты со стороны ДОО и семьи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разрешения возможных проблем и трудностей ребёнка в освоении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программы.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самостоятельно выбирают педагогически обоснованные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методы, приемы и способы взаимодействия с семьями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зависимости от стоящих перед ними задач. Сочетание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инновационных технологий сотрудничества позволит педагогам ДОО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доверительные и партнерские отношения с родителями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(законными представителями), эффективно осуществлять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просветительскую деятельность и достигать основные цели</w:t>
      </w:r>
    </w:p>
    <w:p w:rsidR="00B73045" w:rsidRDefault="00B73045" w:rsidP="00B73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ДОО с родителями (законными представителями) детей</w:t>
      </w:r>
    </w:p>
    <w:p w:rsidR="00CF2943" w:rsidRDefault="00B73045" w:rsidP="00B73045">
      <w:pPr>
        <w:jc w:val="both"/>
      </w:pPr>
      <w:r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sectPr w:rsidR="00CF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45"/>
    <w:rsid w:val="003A1D4F"/>
    <w:rsid w:val="00B73045"/>
    <w:rsid w:val="00C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6523</Words>
  <Characters>37183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2024-02-02T18:41:00Z</dcterms:created>
  <dcterms:modified xsi:type="dcterms:W3CDTF">2024-02-02T18:55:00Z</dcterms:modified>
</cp:coreProperties>
</file>